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0D" w:rsidRPr="00A729A0" w:rsidRDefault="00A11F0D" w:rsidP="00A11F0D">
      <w:pPr>
        <w:jc w:val="center"/>
        <w:rPr>
          <w:rFonts w:ascii="Arial LatArm" w:hAnsi="Arial LatArm" w:cs="Sylfaen"/>
          <w:b/>
          <w:sz w:val="20"/>
          <w:lang w:val="af-ZA"/>
        </w:rPr>
      </w:pPr>
      <w:r w:rsidRPr="00A729A0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A11F0D" w:rsidRPr="00A729A0" w:rsidRDefault="00A11F0D" w:rsidP="00A11F0D">
      <w:pPr>
        <w:spacing w:after="240" w:line="360" w:lineRule="auto"/>
        <w:jc w:val="center"/>
        <w:rPr>
          <w:rFonts w:ascii="Arial LatArm" w:hAnsi="Arial LatArm" w:cs="Sylfaen"/>
          <w:sz w:val="20"/>
          <w:lang w:val="af-ZA"/>
        </w:rPr>
      </w:pPr>
      <w:r w:rsidRPr="00A729A0">
        <w:rPr>
          <w:rFonts w:ascii="Sylfaen" w:hAnsi="Sylfaen" w:cs="Sylfaen"/>
          <w:b/>
          <w:sz w:val="20"/>
          <w:lang w:val="af-ZA"/>
        </w:rPr>
        <w:t>կնքված</w:t>
      </w:r>
      <w:r w:rsidRPr="00A729A0">
        <w:rPr>
          <w:rFonts w:ascii="Arial LatArm" w:hAnsi="Arial LatArm" w:cs="Sylfaen"/>
          <w:b/>
          <w:sz w:val="20"/>
          <w:lang w:val="af-ZA"/>
        </w:rPr>
        <w:t xml:space="preserve"> </w:t>
      </w:r>
      <w:r w:rsidRPr="00A729A0">
        <w:rPr>
          <w:rFonts w:ascii="Sylfaen" w:hAnsi="Sylfaen" w:cs="Sylfaen"/>
          <w:b/>
          <w:sz w:val="20"/>
          <w:lang w:val="af-ZA"/>
        </w:rPr>
        <w:t>պայմանագրի</w:t>
      </w:r>
      <w:r w:rsidRPr="00A729A0">
        <w:rPr>
          <w:rFonts w:ascii="Arial LatArm" w:hAnsi="Arial LatArm" w:cs="Sylfaen"/>
          <w:b/>
          <w:sz w:val="20"/>
          <w:lang w:val="af-ZA"/>
        </w:rPr>
        <w:t xml:space="preserve"> </w:t>
      </w:r>
      <w:r w:rsidRPr="00A729A0">
        <w:rPr>
          <w:rFonts w:ascii="Sylfaen" w:hAnsi="Sylfaen" w:cs="Sylfaen"/>
          <w:b/>
          <w:sz w:val="20"/>
          <w:lang w:val="af-ZA"/>
        </w:rPr>
        <w:t>մասին</w:t>
      </w:r>
    </w:p>
    <w:p w:rsidR="00A11F0D" w:rsidRPr="00A729A0" w:rsidRDefault="00E3650B" w:rsidP="00A11F0D">
      <w:pPr>
        <w:jc w:val="both"/>
        <w:rPr>
          <w:rFonts w:ascii="Arial LatArm" w:hAnsi="Arial LatArm" w:cs="Sylfaen"/>
          <w:sz w:val="20"/>
          <w:lang w:val="af-ZA"/>
        </w:rPr>
      </w:pPr>
      <w:r w:rsidRPr="00A729A0">
        <w:rPr>
          <w:rFonts w:ascii="Sylfaen" w:hAnsi="Sylfaen" w:cs="Sylfaen"/>
          <w:sz w:val="20"/>
          <w:lang w:val="af-ZA"/>
        </w:rPr>
        <w:t>Ալավերդու</w:t>
      </w:r>
      <w:r w:rsidRPr="00A729A0">
        <w:rPr>
          <w:rFonts w:ascii="Arial LatArm" w:hAnsi="Arial LatArm" w:cs="Sylfaen"/>
          <w:sz w:val="20"/>
          <w:lang w:val="af-ZA"/>
        </w:rPr>
        <w:t xml:space="preserve"> </w:t>
      </w:r>
      <w:r w:rsidRPr="00A729A0">
        <w:rPr>
          <w:rFonts w:ascii="Sylfaen" w:hAnsi="Sylfaen" w:cs="Sylfaen"/>
          <w:sz w:val="20"/>
          <w:lang w:val="af-ZA"/>
        </w:rPr>
        <w:t>համայնքապետարանը</w:t>
      </w:r>
      <w:r w:rsidR="00A11F0D" w:rsidRPr="00A729A0">
        <w:rPr>
          <w:rFonts w:ascii="Arial LatArm" w:hAnsi="Arial LatArm" w:cs="Sylfaen"/>
          <w:sz w:val="20"/>
          <w:lang w:val="hy-AM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ստորև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ներկայացնում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է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754D13" w:rsidRPr="00A729A0">
        <w:rPr>
          <w:rFonts w:ascii="Sylfaen" w:hAnsi="Sylfaen" w:cs="Sylfaen"/>
          <w:sz w:val="20"/>
          <w:lang w:val="af-ZA"/>
        </w:rPr>
        <w:t>Ալավերդ</w:t>
      </w:r>
      <w:r w:rsidR="00E348D2" w:rsidRPr="00A729A0">
        <w:rPr>
          <w:rFonts w:ascii="Sylfaen" w:hAnsi="Sylfaen" w:cs="Sylfaen"/>
          <w:sz w:val="20"/>
          <w:lang w:val="af-ZA"/>
        </w:rPr>
        <w:t>ի</w:t>
      </w:r>
      <w:r w:rsidR="00754D13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754D13" w:rsidRPr="00A729A0">
        <w:rPr>
          <w:rFonts w:ascii="Sylfaen" w:hAnsi="Sylfaen" w:cs="Sylfaen"/>
          <w:sz w:val="20"/>
          <w:lang w:val="af-ZA"/>
        </w:rPr>
        <w:t>համայնք</w:t>
      </w:r>
      <w:r w:rsidR="00E348D2" w:rsidRPr="00A729A0">
        <w:rPr>
          <w:rFonts w:ascii="Sylfaen" w:hAnsi="Sylfaen" w:cs="Sylfaen"/>
          <w:sz w:val="20"/>
          <w:lang w:val="af-ZA"/>
        </w:rPr>
        <w:t>ի</w:t>
      </w:r>
      <w:r w:rsidR="00E348D2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87697C">
        <w:rPr>
          <w:rFonts w:ascii="Sylfaen" w:hAnsi="Sylfaen" w:cs="Sylfaen"/>
          <w:sz w:val="20"/>
          <w:lang w:val="af-ZA"/>
        </w:rPr>
        <w:t xml:space="preserve">պաշտոնական պատվիրակությունների, արտասահմանյան հյուրերի և Ալավերդի համայնքի միջոցառումներին ժամանած հյուրերի ընդունելության նպատակով </w:t>
      </w:r>
      <w:r w:rsidR="00A11F0D" w:rsidRPr="00A729A0">
        <w:rPr>
          <w:rFonts w:ascii="Sylfaen" w:hAnsi="Sylfaen" w:cs="Sylfaen"/>
          <w:sz w:val="20"/>
          <w:lang w:val="af-ZA"/>
        </w:rPr>
        <w:t>կազմակերպված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Pr="00A729A0">
        <w:rPr>
          <w:rFonts w:ascii="Sylfaen" w:hAnsi="Sylfaen" w:cs="Sylfaen"/>
          <w:sz w:val="20"/>
        </w:rPr>
        <w:t>ԼՄԱՀ</w:t>
      </w:r>
      <w:r w:rsidR="00754D13" w:rsidRPr="00A729A0">
        <w:rPr>
          <w:rFonts w:ascii="Arial LatArm" w:hAnsi="Arial LatArm" w:cs="Sylfaen"/>
          <w:sz w:val="20"/>
          <w:lang w:val="hy-AM"/>
        </w:rPr>
        <w:t>-</w:t>
      </w:r>
      <w:r w:rsidR="00E348D2" w:rsidRPr="00A729A0">
        <w:rPr>
          <w:rFonts w:ascii="Sylfaen" w:hAnsi="Sylfaen" w:cs="Sylfaen"/>
          <w:sz w:val="20"/>
        </w:rPr>
        <w:t>ԳՀ</w:t>
      </w:r>
      <w:r w:rsidR="0087697C">
        <w:rPr>
          <w:rFonts w:ascii="Sylfaen" w:hAnsi="Sylfaen" w:cs="Sylfaen"/>
          <w:sz w:val="20"/>
        </w:rPr>
        <w:t>Ծ</w:t>
      </w:r>
      <w:r w:rsidRPr="00A729A0">
        <w:rPr>
          <w:rFonts w:ascii="Sylfaen" w:hAnsi="Sylfaen" w:cs="Sylfaen"/>
          <w:sz w:val="20"/>
          <w:lang w:val="hy-AM"/>
        </w:rPr>
        <w:t>ՁԲ</w:t>
      </w:r>
      <w:r w:rsidRPr="00A729A0">
        <w:rPr>
          <w:rFonts w:ascii="Arial LatArm" w:hAnsi="Arial LatArm" w:cs="Sylfaen"/>
          <w:sz w:val="20"/>
          <w:lang w:val="hy-AM"/>
        </w:rPr>
        <w:t>-</w:t>
      </w:r>
      <w:r w:rsidRPr="00A729A0">
        <w:rPr>
          <w:rFonts w:ascii="Arial LatArm" w:hAnsi="Arial LatArm" w:cs="Sylfaen"/>
          <w:sz w:val="20"/>
          <w:lang w:val="af-ZA"/>
        </w:rPr>
        <w:t>18</w:t>
      </w:r>
      <w:r w:rsidRPr="00A729A0">
        <w:rPr>
          <w:rFonts w:ascii="Arial LatArm" w:hAnsi="Arial LatArm" w:cs="Sylfaen"/>
          <w:sz w:val="20"/>
          <w:lang w:val="hy-AM"/>
        </w:rPr>
        <w:t>/</w:t>
      </w:r>
      <w:r w:rsidR="0087697C">
        <w:rPr>
          <w:rFonts w:ascii="Arial LatArm" w:hAnsi="Arial LatArm" w:cs="Sylfaen"/>
          <w:sz w:val="20"/>
          <w:lang w:val="af-ZA"/>
        </w:rPr>
        <w:t>1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ծածկագրով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գնման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ընթացակարգի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արդյունքում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20</w:t>
      </w:r>
      <w:r w:rsidR="00A11F0D" w:rsidRPr="00A729A0">
        <w:rPr>
          <w:rFonts w:ascii="Arial LatArm" w:hAnsi="Arial LatArm" w:cs="Sylfaen"/>
          <w:sz w:val="20"/>
          <w:lang w:val="hy-AM"/>
        </w:rPr>
        <w:t xml:space="preserve">18 </w:t>
      </w:r>
      <w:r w:rsidR="00A11F0D" w:rsidRPr="00A729A0">
        <w:rPr>
          <w:rFonts w:ascii="Sylfaen" w:hAnsi="Sylfaen" w:cs="Sylfaen"/>
          <w:sz w:val="20"/>
          <w:lang w:val="af-ZA"/>
        </w:rPr>
        <w:t>թվականի</w:t>
      </w:r>
      <w:r w:rsidR="00766925" w:rsidRPr="00766925">
        <w:rPr>
          <w:lang w:val="af-ZA"/>
        </w:rPr>
        <w:t xml:space="preserve"> </w:t>
      </w:r>
      <w:r w:rsidR="0087697C">
        <w:rPr>
          <w:rFonts w:ascii="Sylfaen" w:hAnsi="Sylfaen" w:cs="Sylfaen"/>
          <w:sz w:val="20"/>
          <w:lang w:val="af-ZA"/>
        </w:rPr>
        <w:t>ապրիլի 10</w:t>
      </w:r>
      <w:r w:rsidR="00766925" w:rsidRPr="00766925">
        <w:rPr>
          <w:rFonts w:ascii="Sylfaen" w:hAnsi="Sylfaen" w:cs="Sylfaen"/>
          <w:sz w:val="20"/>
          <w:lang w:val="af-ZA"/>
        </w:rPr>
        <w:t>-ին կնքված N</w:t>
      </w:r>
      <w:r w:rsidR="000604C5">
        <w:rPr>
          <w:lang w:val="af-ZA"/>
        </w:rPr>
        <w:t xml:space="preserve"> </w:t>
      </w:r>
      <w:r w:rsidR="00766925" w:rsidRPr="00766925">
        <w:rPr>
          <w:rFonts w:ascii="Sylfaen" w:hAnsi="Sylfaen" w:cs="Sylfaen"/>
          <w:sz w:val="20"/>
          <w:lang w:val="af-ZA"/>
        </w:rPr>
        <w:t>ԼՄԱՀ-ԳՀ</w:t>
      </w:r>
      <w:r w:rsidR="0087697C">
        <w:rPr>
          <w:rFonts w:ascii="Sylfaen" w:hAnsi="Sylfaen" w:cs="Sylfaen"/>
          <w:sz w:val="20"/>
          <w:lang w:val="af-ZA"/>
        </w:rPr>
        <w:t>Ծ</w:t>
      </w:r>
      <w:r w:rsidR="00766925" w:rsidRPr="00766925">
        <w:rPr>
          <w:rFonts w:ascii="Sylfaen" w:hAnsi="Sylfaen" w:cs="Sylfaen"/>
          <w:sz w:val="20"/>
          <w:lang w:val="af-ZA"/>
        </w:rPr>
        <w:t>ՁԲ-18/</w:t>
      </w:r>
      <w:r w:rsidR="0087697C">
        <w:rPr>
          <w:rFonts w:ascii="Sylfaen" w:hAnsi="Sylfaen" w:cs="Sylfaen"/>
          <w:sz w:val="20"/>
          <w:lang w:val="af-ZA"/>
        </w:rPr>
        <w:t xml:space="preserve">1 </w:t>
      </w:r>
      <w:r w:rsidR="00A11F0D" w:rsidRPr="00A729A0">
        <w:rPr>
          <w:rFonts w:ascii="Sylfaen" w:hAnsi="Sylfaen" w:cs="Sylfaen"/>
          <w:sz w:val="20"/>
          <w:lang w:val="af-ZA"/>
        </w:rPr>
        <w:t>պայմանագրի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մասին</w:t>
      </w:r>
      <w:r w:rsidR="00A11F0D" w:rsidRPr="00A729A0">
        <w:rPr>
          <w:rFonts w:ascii="Arial LatArm" w:hAnsi="Arial LatArm" w:cs="Sylfaen"/>
          <w:sz w:val="20"/>
          <w:lang w:val="af-ZA"/>
        </w:rPr>
        <w:t xml:space="preserve"> </w:t>
      </w:r>
      <w:r w:rsidR="00A11F0D" w:rsidRPr="00A729A0">
        <w:rPr>
          <w:rFonts w:ascii="Sylfaen" w:hAnsi="Sylfaen" w:cs="Sylfaen"/>
          <w:sz w:val="20"/>
          <w:lang w:val="af-ZA"/>
        </w:rPr>
        <w:t>տեղեկատվությունը</w:t>
      </w:r>
      <w:r w:rsidR="00A11F0D" w:rsidRPr="00A729A0">
        <w:rPr>
          <w:rFonts w:ascii="Arial LatArm" w:hAnsi="Arial LatArm" w:cs="Sylfaen"/>
          <w:sz w:val="20"/>
          <w:lang w:val="af-ZA"/>
        </w:rPr>
        <w:t>`</w:t>
      </w:r>
    </w:p>
    <w:p w:rsidR="00A11F0D" w:rsidRDefault="00A11F0D" w:rsidP="00A11F0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23532">
        <w:rPr>
          <w:rFonts w:ascii="GHEA Grapalat" w:hAnsi="GHEA Grapalat" w:cs="Sylfaen"/>
          <w:sz w:val="20"/>
          <w:lang w:val="af-ZA"/>
        </w:rPr>
        <w:tab/>
      </w:r>
      <w:r w:rsidRPr="00323532">
        <w:rPr>
          <w:rFonts w:ascii="GHEA Grapalat" w:hAnsi="GHEA Grapalat" w:cs="Sylfaen"/>
          <w:sz w:val="20"/>
          <w:lang w:val="af-ZA"/>
        </w:rPr>
        <w:tab/>
      </w:r>
      <w:r w:rsidRPr="00323532">
        <w:rPr>
          <w:rFonts w:ascii="GHEA Grapalat" w:hAnsi="GHEA Grapalat" w:cs="Sylfaen"/>
          <w:sz w:val="20"/>
          <w:lang w:val="af-ZA"/>
        </w:rPr>
        <w:tab/>
      </w:r>
      <w:r w:rsidRPr="00323532">
        <w:rPr>
          <w:rFonts w:ascii="GHEA Grapalat" w:hAnsi="GHEA Grapalat" w:cs="Sylfaen"/>
          <w:sz w:val="20"/>
          <w:lang w:val="af-ZA"/>
        </w:rPr>
        <w:tab/>
        <w:t xml:space="preserve">         </w:t>
      </w:r>
      <w:r w:rsidRPr="00323532">
        <w:rPr>
          <w:rFonts w:ascii="GHEA Grapalat" w:hAnsi="GHEA Grapalat" w:cs="Sylfaen"/>
          <w:sz w:val="20"/>
          <w:lang w:val="af-ZA"/>
        </w:rPr>
        <w:tab/>
        <w:t xml:space="preserve"> </w:t>
      </w:r>
      <w:r w:rsidRPr="00323532"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323532">
        <w:rPr>
          <w:rFonts w:ascii="GHEA Grapalat" w:hAnsi="GHEA Grapalat" w:cs="Sylfaen"/>
          <w:sz w:val="12"/>
          <w:lang w:val="af-ZA"/>
        </w:rPr>
        <w:tab/>
      </w:r>
      <w:r w:rsidRPr="00323532">
        <w:rPr>
          <w:rFonts w:ascii="GHEA Grapalat" w:hAnsi="GHEA Grapalat" w:cs="Sylfaen"/>
          <w:sz w:val="12"/>
          <w:lang w:val="af-ZA"/>
        </w:rPr>
        <w:tab/>
        <w:t xml:space="preserve">  </w:t>
      </w:r>
      <w:r w:rsidRPr="00323532">
        <w:rPr>
          <w:rFonts w:ascii="GHEA Grapalat" w:hAnsi="GHEA Grapalat" w:cs="Sylfaen"/>
          <w:sz w:val="12"/>
          <w:lang w:val="af-ZA"/>
        </w:rPr>
        <w:tab/>
      </w:r>
      <w:r w:rsidRPr="00323532">
        <w:rPr>
          <w:rFonts w:ascii="GHEA Grapalat" w:hAnsi="GHEA Grapalat" w:cs="Sylfaen"/>
          <w:sz w:val="12"/>
          <w:lang w:val="af-ZA"/>
        </w:rPr>
        <w:tab/>
      </w:r>
      <w:r w:rsidRPr="00323532">
        <w:rPr>
          <w:rFonts w:ascii="GHEA Grapalat" w:hAnsi="GHEA Grapalat" w:cs="Sylfaen"/>
          <w:sz w:val="12"/>
          <w:lang w:val="af-ZA"/>
        </w:rPr>
        <w:tab/>
        <w:t xml:space="preserve"> </w:t>
      </w:r>
    </w:p>
    <w:tbl>
      <w:tblPr>
        <w:tblW w:w="1132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6"/>
        <w:gridCol w:w="405"/>
        <w:gridCol w:w="90"/>
        <w:gridCol w:w="585"/>
        <w:gridCol w:w="270"/>
        <w:gridCol w:w="308"/>
        <w:gridCol w:w="322"/>
        <w:gridCol w:w="423"/>
        <w:gridCol w:w="86"/>
        <w:gridCol w:w="567"/>
        <w:gridCol w:w="191"/>
        <w:gridCol w:w="234"/>
        <w:gridCol w:w="185"/>
        <w:gridCol w:w="240"/>
        <w:gridCol w:w="284"/>
        <w:gridCol w:w="283"/>
        <w:gridCol w:w="284"/>
        <w:gridCol w:w="719"/>
        <w:gridCol w:w="177"/>
        <w:gridCol w:w="521"/>
        <w:gridCol w:w="756"/>
        <w:gridCol w:w="39"/>
        <w:gridCol w:w="56"/>
        <w:gridCol w:w="255"/>
        <w:gridCol w:w="312"/>
        <w:gridCol w:w="216"/>
        <w:gridCol w:w="472"/>
        <w:gridCol w:w="304"/>
        <w:gridCol w:w="415"/>
        <w:gridCol w:w="142"/>
        <w:gridCol w:w="577"/>
        <w:gridCol w:w="709"/>
      </w:tblGrid>
      <w:tr w:rsidR="00A11F0D" w:rsidRPr="00BF7713" w:rsidTr="00F25D5C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73" w:type="dxa"/>
            <w:gridSpan w:val="32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11F0D" w:rsidRPr="00BF7713" w:rsidTr="000604C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6" w:type="dxa"/>
            <w:gridSpan w:val="5"/>
            <w:vMerge w:val="restart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8"/>
            <w:vMerge w:val="restart"/>
            <w:shd w:val="clear" w:color="auto" w:fill="auto"/>
            <w:vAlign w:val="center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835" w:type="dxa"/>
            <w:gridSpan w:val="7"/>
            <w:vMerge w:val="restart"/>
            <w:shd w:val="clear" w:color="auto" w:fill="auto"/>
            <w:vAlign w:val="center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11F0D" w:rsidRPr="00BF7713" w:rsidTr="000604C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  <w:gridSpan w:val="5"/>
            <w:vMerge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 w:val="restart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835" w:type="dxa"/>
            <w:gridSpan w:val="8"/>
            <w:vMerge/>
            <w:shd w:val="clear" w:color="auto" w:fill="auto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vMerge/>
            <w:shd w:val="clear" w:color="auto" w:fill="auto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4DFC" w:rsidRPr="00BF7713" w:rsidTr="000604C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F0D" w:rsidRPr="00BF7713" w:rsidRDefault="00A11F0D" w:rsidP="00E365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8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A11F0D" w:rsidRPr="00BF7713" w:rsidRDefault="00A11F0D" w:rsidP="00E365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87697C" w:rsidTr="0005502D">
        <w:trPr>
          <w:trHeight w:val="4309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6" w:type="dxa"/>
            <w:gridSpan w:val="5"/>
            <w:vAlign w:val="center"/>
          </w:tcPr>
          <w:p w:rsidR="0087697C" w:rsidRPr="00C01F30" w:rsidRDefault="0087697C" w:rsidP="0087697C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Ալավերդի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համայնք</w:t>
            </w:r>
            <w:r>
              <w:rPr>
                <w:rFonts w:ascii="Sylfaen" w:hAnsi="Sylfaen" w:cs="Sylfaen"/>
                <w:sz w:val="16"/>
                <w:szCs w:val="16"/>
              </w:rPr>
              <w:t>ապետարան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ժամանած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պաշտոնական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պատվիրակությունների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արտասահմանյան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հյուրերի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և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Ալավերդի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համայնք</w:t>
            </w:r>
            <w:r>
              <w:rPr>
                <w:rFonts w:ascii="Sylfaen" w:hAnsi="Sylfaen" w:cs="Sylfaen"/>
                <w:sz w:val="16"/>
                <w:szCs w:val="16"/>
              </w:rPr>
              <w:t>այ</w:t>
            </w:r>
            <w:r w:rsidRPr="0087697C">
              <w:rPr>
                <w:rFonts w:ascii="Sylfaen" w:hAnsi="Sylfaen" w:cs="Sylfaen"/>
                <w:sz w:val="16"/>
                <w:szCs w:val="16"/>
              </w:rPr>
              <w:t>ի</w:t>
            </w:r>
            <w:r>
              <w:rPr>
                <w:rFonts w:ascii="Sylfaen" w:hAnsi="Sylfaen" w:cs="Sylfaen"/>
                <w:sz w:val="16"/>
                <w:szCs w:val="16"/>
              </w:rPr>
              <w:t>ն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միջոցառումներին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ժամանած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հյուրերի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ընդունելության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նպատակով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նախատեսված</w:t>
            </w:r>
            <w:proofErr w:type="spellEnd"/>
            <w:r w:rsidRPr="0087697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697C">
              <w:rPr>
                <w:rFonts w:ascii="Sylfaen" w:hAnsi="Sylfaen" w:cs="Sylfaen"/>
                <w:sz w:val="16"/>
                <w:szCs w:val="16"/>
              </w:rPr>
              <w:t>ձեռքբեր</w:t>
            </w:r>
            <w:r>
              <w:rPr>
                <w:rFonts w:ascii="Sylfaen" w:hAnsi="Sylfaen" w:cs="Sylfaen"/>
                <w:sz w:val="16"/>
                <w:szCs w:val="16"/>
              </w:rPr>
              <w:t>ու</w:t>
            </w:r>
            <w:r w:rsidRPr="0087697C">
              <w:rPr>
                <w:rFonts w:ascii="Sylfaen" w:hAnsi="Sylfaen" w:cs="Sylfaen"/>
                <w:sz w:val="16"/>
                <w:szCs w:val="16"/>
              </w:rPr>
              <w:t>մ</w:t>
            </w:r>
            <w:proofErr w:type="spellEnd"/>
          </w:p>
        </w:tc>
        <w:tc>
          <w:tcPr>
            <w:tcW w:w="630" w:type="dxa"/>
            <w:gridSpan w:val="2"/>
            <w:vAlign w:val="center"/>
          </w:tcPr>
          <w:p w:rsidR="0087697C" w:rsidRPr="00C01F30" w:rsidRDefault="0087697C" w:rsidP="009D7116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մարդ</w:t>
            </w:r>
            <w:proofErr w:type="spellEnd"/>
          </w:p>
        </w:tc>
        <w:tc>
          <w:tcPr>
            <w:tcW w:w="5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C01F30" w:rsidRDefault="0087697C" w:rsidP="009D7116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C01F30" w:rsidRDefault="0087697C" w:rsidP="009D7116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C01F30" w:rsidRDefault="0087697C" w:rsidP="009D7116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1800000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C01F30" w:rsidRDefault="0087697C" w:rsidP="009D7116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1800000</w:t>
            </w: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7697C" w:rsidRPr="0005502D" w:rsidRDefault="0087697C" w:rsidP="0005502D">
            <w:pPr>
              <w:numPr>
                <w:ilvl w:val="0"/>
                <w:numId w:val="45"/>
              </w:numPr>
              <w:tabs>
                <w:tab w:val="clear" w:pos="780"/>
                <w:tab w:val="left" w:pos="0"/>
                <w:tab w:val="num" w:pos="37"/>
                <w:tab w:val="left" w:pos="90"/>
              </w:tabs>
              <w:ind w:left="37" w:hanging="37"/>
              <w:rPr>
                <w:rFonts w:ascii="GHEA Grapalat" w:hAnsi="GHEA Grapalat" w:cs="Sylfaen"/>
                <w:sz w:val="14"/>
                <w:szCs w:val="22"/>
                <w:lang w:val="af-ZA"/>
              </w:rPr>
            </w:pP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Պատվիրված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ճաշատեսակների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պատրաստում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և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մատուցում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(300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անձի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հյուրասիրություն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հետևյալ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ճաշացանկով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`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լոլիկ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վարունգ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բիբար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կանաչեղենի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կիտրոն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սև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և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կանաչ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ձիթապտուղ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մսի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պանրի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աղցաններ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,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Քամած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մածուն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&gt;,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Մայրաքաղաքային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Հավի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կրծքամսից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&gt; 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և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Սնկով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&gt;,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լավաշ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խորոված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խոզի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մսից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ճուտ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տապակա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կարտոֆիլի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ֆրիով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մրգի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քաղցրավենիք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օղի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ռուսական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ru-RU"/>
              </w:rPr>
              <w:t>կամ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ru-RU"/>
              </w:rPr>
              <w:t>համարժեք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/0.7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գինի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Արենի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 /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նրան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համարժեք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կոնյակ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Մանե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 /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նրան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համարժեք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կոնյակ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կոկա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-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կոլա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ֆանտա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/0.5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</w:t>
            </w:r>
          </w:p>
          <w:p w:rsidR="0087697C" w:rsidRPr="0005502D" w:rsidRDefault="0087697C" w:rsidP="00B12893">
            <w:pPr>
              <w:ind w:left="78"/>
              <w:rPr>
                <w:rFonts w:ascii="GHEA Grapalat" w:hAnsi="GHEA Grapalat" w:cs="Sylfaen"/>
                <w:sz w:val="14"/>
                <w:szCs w:val="22"/>
                <w:lang w:val="af-ZA"/>
              </w:rPr>
            </w:pP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նրանց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համարժեք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քաղցրահամ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հյութ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հանքային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ջուր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/1.5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բնական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հյութ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/1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սուրճ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արևելյան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թեյ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)</w:t>
            </w:r>
          </w:p>
          <w:p w:rsidR="0087697C" w:rsidRPr="0005502D" w:rsidRDefault="0087697C" w:rsidP="0005502D">
            <w:pPr>
              <w:numPr>
                <w:ilvl w:val="0"/>
                <w:numId w:val="46"/>
              </w:numPr>
              <w:tabs>
                <w:tab w:val="clear" w:pos="720"/>
                <w:tab w:val="num" w:pos="78"/>
                <w:tab w:val="left" w:pos="352"/>
              </w:tabs>
              <w:ind w:left="78" w:firstLine="11"/>
              <w:rPr>
                <w:rFonts w:ascii="Sylfaen" w:hAnsi="Sylfaen" w:cs="Sylfaen"/>
                <w:sz w:val="14"/>
                <w:szCs w:val="22"/>
                <w:lang w:val="af-ZA"/>
              </w:rPr>
            </w:pP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Ծառայությունների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մատուցումը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իրականացնել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Լոռու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մարզի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Ալավերդի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քաղաքի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տարածքում</w:t>
            </w:r>
            <w:proofErr w:type="spellEnd"/>
            <w:r w:rsidRPr="0005502D">
              <w:rPr>
                <w:rFonts w:ascii="Sylfaen" w:hAnsi="Sylfaen" w:cs="Sylfaen"/>
                <w:sz w:val="14"/>
                <w:szCs w:val="22"/>
                <w:lang w:val="af-ZA"/>
              </w:rPr>
              <w:t xml:space="preserve">:               </w:t>
            </w:r>
          </w:p>
        </w:tc>
        <w:tc>
          <w:tcPr>
            <w:tcW w:w="28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697C" w:rsidRPr="0005502D" w:rsidRDefault="0087697C" w:rsidP="0005502D">
            <w:pPr>
              <w:numPr>
                <w:ilvl w:val="0"/>
                <w:numId w:val="45"/>
              </w:numPr>
              <w:tabs>
                <w:tab w:val="clear" w:pos="780"/>
                <w:tab w:val="num" w:pos="37"/>
                <w:tab w:val="left" w:pos="129"/>
              </w:tabs>
              <w:ind w:left="37" w:hanging="37"/>
              <w:rPr>
                <w:rFonts w:ascii="GHEA Grapalat" w:hAnsi="GHEA Grapalat" w:cs="Sylfaen"/>
                <w:sz w:val="14"/>
                <w:szCs w:val="22"/>
                <w:lang w:val="af-ZA"/>
              </w:rPr>
            </w:pP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Պատվիրված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ճաշատեսակների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պատրաստում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և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մատուցում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(300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անձի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հյուրասիրություն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հետևյալ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ճաշացանկով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`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լոլիկ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վարունգ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բիբար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կանաչեղենի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կիտրոն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սև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և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կանաչ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ձիթապտուղ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մսի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պանրի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աղցաններ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,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Քամած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մածուն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&gt;,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Մայրաքաղաքային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Հավի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կրծքամսից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&gt; 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և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Սնկով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&gt;,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լավաշ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խորոված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խոզի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մսից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ճուտ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տապակա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կարտոֆիլի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ֆրիով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մրգի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տեսականի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քաղցրավենիք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օղի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ռուսական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ru-RU"/>
              </w:rPr>
              <w:t>կամ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ru-RU"/>
              </w:rPr>
              <w:t>համարժեք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/0.7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գինի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Արենի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 /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նրան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համարժեք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կոնյակ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&lt;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Մանե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&gt; /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նրան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համարժեք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կոնյակ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կոկա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-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կոլա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ֆանտա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/0.5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</w:t>
            </w:r>
          </w:p>
          <w:p w:rsidR="0087697C" w:rsidRPr="0005502D" w:rsidRDefault="0087697C" w:rsidP="00B12893">
            <w:pPr>
              <w:ind w:left="78"/>
              <w:rPr>
                <w:rFonts w:ascii="GHEA Grapalat" w:hAnsi="GHEA Grapalat" w:cs="Sylfaen"/>
                <w:sz w:val="14"/>
                <w:szCs w:val="22"/>
                <w:lang w:val="af-ZA"/>
              </w:rPr>
            </w:pP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կամ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նրանց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համարժեք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քաղցրահամ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հյութ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հանքային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ջուր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/1.5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բնական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հյութ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/1</w:t>
            </w:r>
            <w:r w:rsidRPr="0005502D">
              <w:rPr>
                <w:rFonts w:ascii="GHEA Grapalat" w:hAnsi="GHEA Grapalat" w:cs="Sylfaen"/>
                <w:sz w:val="14"/>
                <w:szCs w:val="22"/>
              </w:rPr>
              <w:t>լ</w:t>
            </w:r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/,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սուրճ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արևելյան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,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թեյ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>)</w:t>
            </w:r>
          </w:p>
          <w:p w:rsidR="0087697C" w:rsidRPr="0005502D" w:rsidRDefault="0087697C" w:rsidP="0005502D">
            <w:pPr>
              <w:numPr>
                <w:ilvl w:val="0"/>
                <w:numId w:val="46"/>
              </w:numPr>
              <w:tabs>
                <w:tab w:val="clear" w:pos="720"/>
                <w:tab w:val="num" w:pos="78"/>
                <w:tab w:val="left" w:pos="219"/>
              </w:tabs>
              <w:ind w:left="78" w:firstLine="11"/>
              <w:rPr>
                <w:rFonts w:ascii="Sylfaen" w:hAnsi="Sylfaen" w:cs="Sylfaen"/>
                <w:sz w:val="14"/>
                <w:szCs w:val="22"/>
                <w:lang w:val="af-ZA"/>
              </w:rPr>
            </w:pP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Ծառայությունների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մատուցումը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իրականացնել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Լոռու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մարզի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Ալավերդի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քաղաքի</w:t>
            </w:r>
            <w:proofErr w:type="spellEnd"/>
            <w:r w:rsidRPr="0005502D">
              <w:rPr>
                <w:rFonts w:ascii="GHEA Grapalat" w:hAnsi="GHEA Grapalat" w:cs="Sylfaen"/>
                <w:sz w:val="14"/>
                <w:szCs w:val="22"/>
                <w:lang w:val="af-ZA"/>
              </w:rPr>
              <w:t xml:space="preserve"> </w:t>
            </w:r>
            <w:proofErr w:type="spellStart"/>
            <w:r w:rsidRPr="0005502D">
              <w:rPr>
                <w:rFonts w:ascii="GHEA Grapalat" w:hAnsi="GHEA Grapalat" w:cs="Sylfaen"/>
                <w:sz w:val="14"/>
                <w:szCs w:val="22"/>
              </w:rPr>
              <w:t>տարածքում</w:t>
            </w:r>
            <w:proofErr w:type="spellEnd"/>
            <w:r w:rsidRPr="0005502D">
              <w:rPr>
                <w:rFonts w:ascii="Sylfaen" w:hAnsi="Sylfaen" w:cs="Sylfaen"/>
                <w:sz w:val="14"/>
                <w:szCs w:val="22"/>
                <w:lang w:val="af-ZA"/>
              </w:rPr>
              <w:t xml:space="preserve">:               </w:t>
            </w:r>
          </w:p>
        </w:tc>
      </w:tr>
      <w:tr w:rsidR="0087697C" w:rsidRPr="0087697C" w:rsidTr="00F25D5C">
        <w:trPr>
          <w:trHeight w:val="169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754D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697C" w:rsidRPr="00BF7713" w:rsidTr="00F25D5C">
        <w:trPr>
          <w:trHeight w:val="137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766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02BCD">
              <w:rPr>
                <w:rFonts w:ascii="GHEA Grapalat" w:hAnsi="GHEA Grapalat"/>
                <w:sz w:val="12"/>
                <w:szCs w:val="16"/>
                <w:lang w:val="af-ZA"/>
              </w:rPr>
              <w:t>&lt;&lt;</w:t>
            </w:r>
            <w:r w:rsidRPr="00602BCD">
              <w:rPr>
                <w:rFonts w:ascii="Sylfaen" w:hAnsi="Sylfaen" w:cs="Sylfaen"/>
                <w:sz w:val="12"/>
                <w:szCs w:val="16"/>
                <w:lang w:val="af-ZA"/>
              </w:rPr>
              <w:t>Գնումների</w:t>
            </w:r>
            <w:r w:rsidRPr="00602BCD">
              <w:rPr>
                <w:rFonts w:ascii="GHEA Grapalat" w:hAnsi="GHEA Grapalat"/>
                <w:sz w:val="12"/>
                <w:szCs w:val="16"/>
                <w:lang w:val="af-ZA"/>
              </w:rPr>
              <w:t xml:space="preserve"> </w:t>
            </w:r>
            <w:r w:rsidRPr="00602BCD">
              <w:rPr>
                <w:rFonts w:ascii="Sylfaen" w:hAnsi="Sylfaen" w:cs="Sylfaen"/>
                <w:sz w:val="12"/>
                <w:szCs w:val="16"/>
                <w:lang w:val="af-ZA"/>
              </w:rPr>
              <w:t>մասին</w:t>
            </w:r>
            <w:r w:rsidRPr="00602BCD">
              <w:rPr>
                <w:rFonts w:ascii="GHEA Grapalat" w:hAnsi="GHEA Grapalat"/>
                <w:sz w:val="12"/>
                <w:szCs w:val="16"/>
                <w:lang w:val="af-ZA"/>
              </w:rPr>
              <w:t xml:space="preserve">&gt;&gt; </w:t>
            </w:r>
            <w:r w:rsidRPr="00766925">
              <w:rPr>
                <w:rFonts w:ascii="Sylfaen" w:hAnsi="Sylfaen" w:cs="Sylfaen"/>
                <w:sz w:val="12"/>
                <w:szCs w:val="16"/>
                <w:lang w:val="af-ZA"/>
              </w:rPr>
              <w:t>ՀՀ</w:t>
            </w:r>
            <w:r w:rsidRPr="00766925">
              <w:rPr>
                <w:rFonts w:ascii="GHEA Grapalat" w:hAnsi="GHEA Grapalat"/>
                <w:sz w:val="12"/>
                <w:szCs w:val="16"/>
                <w:lang w:val="af-ZA"/>
              </w:rPr>
              <w:t xml:space="preserve"> </w:t>
            </w:r>
            <w:r w:rsidRPr="00766925">
              <w:rPr>
                <w:rFonts w:ascii="Sylfaen" w:hAnsi="Sylfaen" w:cs="Sylfaen"/>
                <w:sz w:val="12"/>
                <w:szCs w:val="16"/>
                <w:lang w:val="af-ZA"/>
              </w:rPr>
              <w:t>օրենքի</w:t>
            </w:r>
            <w:r w:rsidRPr="00766925">
              <w:rPr>
                <w:rFonts w:ascii="GHEA Grapalat" w:hAnsi="GHEA Grapalat"/>
                <w:sz w:val="12"/>
                <w:szCs w:val="16"/>
                <w:lang w:val="af-ZA"/>
              </w:rPr>
              <w:t xml:space="preserve"> 22-</w:t>
            </w:r>
            <w:r w:rsidRPr="00766925">
              <w:rPr>
                <w:rFonts w:ascii="Sylfaen" w:hAnsi="Sylfaen" w:cs="Sylfaen"/>
                <w:sz w:val="12"/>
                <w:szCs w:val="16"/>
                <w:lang w:val="af-ZA"/>
              </w:rPr>
              <w:t>րդ</w:t>
            </w:r>
            <w:r w:rsidRPr="00766925">
              <w:rPr>
                <w:rFonts w:ascii="GHEA Grapalat" w:hAnsi="GHEA Grapalat"/>
                <w:sz w:val="12"/>
                <w:szCs w:val="16"/>
                <w:lang w:val="af-ZA"/>
              </w:rPr>
              <w:t xml:space="preserve"> </w:t>
            </w:r>
            <w:r w:rsidRPr="00766925">
              <w:rPr>
                <w:rFonts w:ascii="Sylfaen" w:hAnsi="Sylfaen" w:cs="Sylfaen"/>
                <w:sz w:val="12"/>
                <w:szCs w:val="16"/>
                <w:lang w:val="af-ZA"/>
              </w:rPr>
              <w:t>հոդված</w:t>
            </w:r>
            <w:r>
              <w:rPr>
                <w:rFonts w:ascii="GHEA Grapalat" w:hAnsi="GHEA Grapalat"/>
                <w:sz w:val="12"/>
                <w:szCs w:val="16"/>
                <w:lang w:val="af-ZA"/>
              </w:rPr>
              <w:t xml:space="preserve"> 1-</w:t>
            </w:r>
            <w:r>
              <w:rPr>
                <w:rFonts w:ascii="Sylfaen" w:hAnsi="Sylfaen"/>
                <w:sz w:val="12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2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6"/>
                <w:lang w:val="af-ZA"/>
              </w:rPr>
              <w:t>կետ</w:t>
            </w:r>
          </w:p>
        </w:tc>
      </w:tr>
      <w:tr w:rsidR="0087697C" w:rsidRPr="00BF7713" w:rsidTr="00F25D5C">
        <w:trPr>
          <w:trHeight w:val="196"/>
        </w:trPr>
        <w:tc>
          <w:tcPr>
            <w:tcW w:w="1132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BF7713" w:rsidTr="00F25D5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2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7697C" w:rsidRPr="00BF7713" w:rsidTr="0006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7697C" w:rsidRPr="00BF7713" w:rsidTr="0006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5A32E0" w:rsidRDefault="0087697C" w:rsidP="005A32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2E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5A32E0" w:rsidRPr="005A32E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5A32E0" w:rsidRDefault="005A32E0" w:rsidP="00F6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2E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5A32E0" w:rsidRDefault="0087697C" w:rsidP="00F6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2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5A32E0" w:rsidRDefault="0087697C" w:rsidP="00F6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A32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2E47F5" w:rsidRDefault="0087697C" w:rsidP="00F6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C" w:rsidRPr="00BF7713" w:rsidRDefault="0087697C" w:rsidP="00F6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F65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BF7713" w:rsidTr="00060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BF7713" w:rsidTr="00F25D5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2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BF7713" w:rsidTr="00BD03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7697C" w:rsidRPr="00874590" w:rsidRDefault="0087697C" w:rsidP="00C844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4413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C84413" w:rsidRPr="00C8441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C844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C84413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>.2018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7697C" w:rsidRPr="00BF7713" w:rsidTr="00BD03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7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8966A0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BF7713" w:rsidTr="00BD03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7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BF7713" w:rsidTr="00BD03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7697C" w:rsidRPr="00BF7713" w:rsidTr="00BD03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BF7713" w:rsidTr="00BD03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7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BF7713" w:rsidTr="00F25D5C">
        <w:trPr>
          <w:trHeight w:val="54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BF7713" w:rsidTr="00F25D5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24" w:type="dxa"/>
            <w:gridSpan w:val="24"/>
            <w:shd w:val="clear" w:color="auto" w:fill="auto"/>
            <w:vAlign w:val="center"/>
          </w:tcPr>
          <w:p w:rsidR="0087697C" w:rsidRPr="003D17D0" w:rsidRDefault="0087697C" w:rsidP="009D71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7697C" w:rsidRPr="00BF7713" w:rsidTr="00F25D5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4" w:type="dxa"/>
            <w:gridSpan w:val="24"/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7697C" w:rsidRPr="00BF7713" w:rsidTr="00F25D5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7697C" w:rsidRPr="00BF7713" w:rsidTr="00BD03E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7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9D711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7697C" w:rsidRPr="00BF7713" w:rsidTr="00F25D5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7697C" w:rsidRPr="00C86D35" w:rsidRDefault="0087697C" w:rsidP="009D711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C86D35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C86D35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932" w:type="dxa"/>
            <w:gridSpan w:val="29"/>
            <w:shd w:val="clear" w:color="auto" w:fill="auto"/>
            <w:vAlign w:val="center"/>
          </w:tcPr>
          <w:p w:rsidR="0087697C" w:rsidRPr="00C86D35" w:rsidRDefault="0087697C" w:rsidP="009D7116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87697C" w:rsidRPr="00BF7713" w:rsidTr="00BD03E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7697C" w:rsidRPr="00C86D35" w:rsidRDefault="0087697C" w:rsidP="00F276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87697C" w:rsidRPr="00C86D35" w:rsidRDefault="0087697C" w:rsidP="005856D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86D35">
              <w:rPr>
                <w:rFonts w:ascii="Sylfaen" w:hAnsi="Sylfaen"/>
                <w:b/>
                <w:sz w:val="16"/>
                <w:szCs w:val="16"/>
                <w:lang w:val="hy-AM"/>
              </w:rPr>
              <w:t>«</w:t>
            </w:r>
            <w:proofErr w:type="spellStart"/>
            <w:r w:rsidR="005856D4">
              <w:rPr>
                <w:rFonts w:ascii="Sylfaen" w:hAnsi="Sylfaen"/>
                <w:b/>
                <w:sz w:val="16"/>
                <w:szCs w:val="16"/>
              </w:rPr>
              <w:t>Դրախտ</w:t>
            </w:r>
            <w:proofErr w:type="spellEnd"/>
            <w:r w:rsidR="005856D4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="005856D4">
              <w:rPr>
                <w:rFonts w:ascii="Sylfaen" w:hAnsi="Sylfaen"/>
                <w:b/>
                <w:sz w:val="16"/>
                <w:szCs w:val="16"/>
              </w:rPr>
              <w:t>Անկյուն</w:t>
            </w:r>
            <w:proofErr w:type="spellEnd"/>
            <w:r w:rsidRPr="00C86D35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  <w:r w:rsidRPr="00C86D3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C86D3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87697C" w:rsidRPr="00C86D35" w:rsidRDefault="005856D4" w:rsidP="00F276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1700000</w:t>
            </w: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87697C" w:rsidRPr="00C86D35" w:rsidRDefault="005856D4" w:rsidP="00F276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170000</w:t>
            </w:r>
            <w:r w:rsidR="0087697C" w:rsidRPr="00C86D35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87697C" w:rsidRPr="00C86D35" w:rsidRDefault="00C84413" w:rsidP="00F276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783" w:type="dxa"/>
            <w:gridSpan w:val="3"/>
            <w:shd w:val="clear" w:color="auto" w:fill="auto"/>
            <w:vAlign w:val="center"/>
          </w:tcPr>
          <w:p w:rsidR="0087697C" w:rsidRPr="00C86D35" w:rsidRDefault="00C84413" w:rsidP="00F276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87697C" w:rsidRPr="00C86D35" w:rsidRDefault="005856D4" w:rsidP="00F276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1700000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87697C" w:rsidRPr="00C86D35" w:rsidRDefault="005856D4" w:rsidP="00F276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1700000</w:t>
            </w:r>
          </w:p>
        </w:tc>
      </w:tr>
      <w:tr w:rsidR="0087697C" w:rsidRPr="00BF7713" w:rsidTr="00F25D5C">
        <w:tc>
          <w:tcPr>
            <w:tcW w:w="11327" w:type="dxa"/>
            <w:gridSpan w:val="33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E3650B" w:rsidTr="000604C5">
        <w:trPr>
          <w:trHeight w:val="290"/>
        </w:trPr>
        <w:tc>
          <w:tcPr>
            <w:tcW w:w="2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874590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Ալլ տեղեկություններ</w:t>
            </w:r>
          </w:p>
        </w:tc>
        <w:tc>
          <w:tcPr>
            <w:tcW w:w="907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F04384" w:rsidRDefault="0087697C" w:rsidP="00C520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697C" w:rsidRPr="00E3650B" w:rsidTr="00F25D5C">
        <w:trPr>
          <w:trHeight w:val="288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874590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7697C" w:rsidRPr="00BF7713" w:rsidTr="00F25D5C">
        <w:tc>
          <w:tcPr>
            <w:tcW w:w="1132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7697C" w:rsidRPr="00BF7713" w:rsidTr="000604C5">
        <w:trPr>
          <w:trHeight w:val="43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34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363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B3631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4B363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4B363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4B3631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87697C" w:rsidRPr="00BF7713" w:rsidTr="000604C5">
        <w:trPr>
          <w:trHeight w:val="1963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բնութագրերի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գոր-ծունեութ-յան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համապատասխանություն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պայմանագրով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նախատեսված</w:t>
            </w:r>
            <w:proofErr w:type="spellEnd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4B363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4B363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4B363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4B363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3631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7697C" w:rsidRPr="00BF7713" w:rsidTr="000604C5">
        <w:trPr>
          <w:trHeight w:val="547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87697C" w:rsidRPr="004D7592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754E45" w:rsidRDefault="0087697C" w:rsidP="00C520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B3631" w:rsidRDefault="0087697C" w:rsidP="00C5202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7697C" w:rsidRPr="00BF7713" w:rsidTr="000604C5"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6A6A0A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87697C" w:rsidTr="000604C5">
        <w:trPr>
          <w:trHeight w:val="344"/>
        </w:trPr>
        <w:tc>
          <w:tcPr>
            <w:tcW w:w="2250" w:type="dxa"/>
            <w:gridSpan w:val="6"/>
            <w:vMerge w:val="restart"/>
            <w:shd w:val="clear" w:color="auto" w:fill="auto"/>
            <w:vAlign w:val="center"/>
          </w:tcPr>
          <w:p w:rsidR="0087697C" w:rsidRPr="00874590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7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874590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45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74590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87459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697C" w:rsidRPr="0087697C" w:rsidTr="000604C5">
        <w:trPr>
          <w:trHeight w:val="344"/>
        </w:trPr>
        <w:tc>
          <w:tcPr>
            <w:tcW w:w="22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874590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874590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697C" w:rsidRPr="0087697C" w:rsidTr="00F25D5C">
        <w:trPr>
          <w:trHeight w:val="289"/>
        </w:trPr>
        <w:tc>
          <w:tcPr>
            <w:tcW w:w="1132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697C" w:rsidRPr="00874590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697C" w:rsidRPr="00BF7713" w:rsidTr="00F25D5C">
        <w:trPr>
          <w:trHeight w:val="346"/>
        </w:trPr>
        <w:tc>
          <w:tcPr>
            <w:tcW w:w="43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2616FE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9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5856D4" w:rsidP="005856D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87697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87697C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</w:tr>
      <w:tr w:rsidR="0087697C" w:rsidRPr="00BF7713" w:rsidTr="00F25D5C">
        <w:trPr>
          <w:trHeight w:val="92"/>
        </w:trPr>
        <w:tc>
          <w:tcPr>
            <w:tcW w:w="4381" w:type="dxa"/>
            <w:gridSpan w:val="13"/>
            <w:vMerge w:val="restart"/>
            <w:shd w:val="clear" w:color="auto" w:fill="auto"/>
            <w:vAlign w:val="center"/>
          </w:tcPr>
          <w:p w:rsidR="0087697C" w:rsidRPr="00F50FBC" w:rsidRDefault="0087697C" w:rsidP="00C520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7697C" w:rsidRPr="00BF7713" w:rsidTr="00F25D5C">
        <w:trPr>
          <w:trHeight w:val="92"/>
        </w:trPr>
        <w:tc>
          <w:tcPr>
            <w:tcW w:w="438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97C" w:rsidRPr="00F50FBC" w:rsidRDefault="0087697C" w:rsidP="00C520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DF7A71" w:rsidRDefault="005856D4" w:rsidP="005856D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DF7A71" w:rsidRDefault="005856D4" w:rsidP="005856D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7697C" w:rsidRPr="00BF7713" w:rsidTr="00F25D5C">
        <w:trPr>
          <w:trHeight w:val="344"/>
        </w:trPr>
        <w:tc>
          <w:tcPr>
            <w:tcW w:w="11327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697C" w:rsidRPr="002616FE" w:rsidRDefault="0087697C" w:rsidP="005856D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</w:t>
            </w:r>
            <w:r w:rsidR="005856D4"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5856D4"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Pr="0053237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5856D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53237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Pr="0053237A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7697C" w:rsidRPr="00BF7713" w:rsidTr="00F25D5C">
        <w:trPr>
          <w:trHeight w:val="344"/>
        </w:trPr>
        <w:tc>
          <w:tcPr>
            <w:tcW w:w="43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5856D4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856D4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9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D79F7" w:rsidRDefault="005856D4" w:rsidP="00AC08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10.04.2018թ</w:t>
            </w:r>
          </w:p>
        </w:tc>
      </w:tr>
      <w:tr w:rsidR="0087697C" w:rsidRPr="00BF7713" w:rsidTr="00F25D5C">
        <w:trPr>
          <w:trHeight w:val="344"/>
        </w:trPr>
        <w:tc>
          <w:tcPr>
            <w:tcW w:w="43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Default="0087697C" w:rsidP="00C520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9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4D79F7" w:rsidRDefault="005856D4" w:rsidP="004D79F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10.04.2018թ</w:t>
            </w:r>
          </w:p>
        </w:tc>
      </w:tr>
      <w:tr w:rsidR="0087697C" w:rsidRPr="00BF7713" w:rsidTr="00F25D5C">
        <w:trPr>
          <w:trHeight w:val="288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BF7713" w:rsidTr="000604C5"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347" w:type="dxa"/>
            <w:gridSpan w:val="28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7697C" w:rsidRPr="00BF7713" w:rsidTr="000604C5">
        <w:trPr>
          <w:trHeight w:val="237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6"/>
            <w:vMerge w:val="restart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497" w:type="dxa"/>
            <w:gridSpan w:val="11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7697C" w:rsidRPr="00BF7713" w:rsidTr="000604C5">
        <w:trPr>
          <w:trHeight w:val="238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6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97" w:type="dxa"/>
            <w:gridSpan w:val="11"/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7697C" w:rsidRPr="00BF7713" w:rsidTr="000604C5">
        <w:trPr>
          <w:trHeight w:val="263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856D4" w:rsidRPr="00BF7713" w:rsidTr="000604C5">
        <w:trPr>
          <w:trHeight w:val="263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BF7713" w:rsidRDefault="005856D4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5856D4" w:rsidRPr="00C86D35" w:rsidRDefault="005856D4" w:rsidP="00B1289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86D35">
              <w:rPr>
                <w:rFonts w:ascii="Sylfaen" w:hAnsi="Sylfaen"/>
                <w:b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Դրախտ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Անկյուն</w:t>
            </w:r>
            <w:proofErr w:type="spellEnd"/>
            <w:r w:rsidRPr="00C86D35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  <w:r w:rsidRPr="00C86D3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C86D3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976" w:type="dxa"/>
            <w:gridSpan w:val="6"/>
            <w:shd w:val="clear" w:color="auto" w:fill="auto"/>
            <w:vAlign w:val="center"/>
          </w:tcPr>
          <w:p w:rsidR="005856D4" w:rsidRPr="00AC08FD" w:rsidRDefault="005856D4" w:rsidP="005856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08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Pr="00AC08FD">
              <w:rPr>
                <w:rFonts w:ascii="Sylfaen" w:hAnsi="Sylfaen" w:cs="Sylfaen"/>
                <w:b/>
                <w:sz w:val="16"/>
                <w:szCs w:val="16"/>
              </w:rPr>
              <w:t>ԼՄԱՀ</w:t>
            </w:r>
            <w:r w:rsidRPr="00AC08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C08F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ԳՀ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Ծ</w:t>
            </w:r>
            <w:r w:rsidRPr="00AC08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AC08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C08FD"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  <w:r w:rsidRPr="00AC08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AC08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C01F30" w:rsidRDefault="005856D4" w:rsidP="00C5202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10</w:t>
            </w:r>
            <w:r w:rsidRPr="00C01F30">
              <w:rPr>
                <w:rFonts w:ascii="Arial LatArm" w:hAnsi="Arial LatArm"/>
                <w:b/>
                <w:sz w:val="16"/>
                <w:szCs w:val="16"/>
              </w:rPr>
              <w:t>.04.2018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C01F30" w:rsidRDefault="005856D4" w:rsidP="00C5202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C01F30">
              <w:rPr>
                <w:rFonts w:ascii="Arial LatArm" w:hAnsi="Arial LatArm"/>
                <w:b/>
                <w:sz w:val="16"/>
                <w:szCs w:val="16"/>
              </w:rPr>
              <w:t>15.12.2018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C01F30" w:rsidRDefault="005856D4" w:rsidP="00C5202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C01F30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AC08FD" w:rsidRDefault="005856D4" w:rsidP="00C5202E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1 700 000</w:t>
            </w:r>
          </w:p>
        </w:tc>
        <w:tc>
          <w:tcPr>
            <w:tcW w:w="2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AC08FD" w:rsidRDefault="005856D4" w:rsidP="00C5202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1 700 000</w:t>
            </w:r>
          </w:p>
        </w:tc>
      </w:tr>
      <w:tr w:rsidR="0087697C" w:rsidRPr="00BF7713" w:rsidTr="00F25D5C">
        <w:trPr>
          <w:trHeight w:val="150"/>
        </w:trPr>
        <w:tc>
          <w:tcPr>
            <w:tcW w:w="11327" w:type="dxa"/>
            <w:gridSpan w:val="33"/>
            <w:shd w:val="clear" w:color="auto" w:fill="auto"/>
            <w:vAlign w:val="center"/>
          </w:tcPr>
          <w:p w:rsidR="0087697C" w:rsidRPr="00C01F30" w:rsidRDefault="0087697C" w:rsidP="00C5202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proofErr w:type="spellStart"/>
            <w:r w:rsidRPr="00C01F30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C01F30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proofErr w:type="spellStart"/>
            <w:r w:rsidRPr="00C01F3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C01F30">
              <w:rPr>
                <w:rFonts w:ascii="Arial LatArm" w:hAnsi="Arial LatArm"/>
                <w:b/>
                <w:sz w:val="16"/>
                <w:szCs w:val="16"/>
              </w:rPr>
              <w:t xml:space="preserve"> (</w:t>
            </w:r>
            <w:proofErr w:type="spellStart"/>
            <w:r w:rsidRPr="00C01F30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C01F30">
              <w:rPr>
                <w:rFonts w:ascii="Arial LatArm" w:hAnsi="Arial LatArm"/>
                <w:b/>
                <w:sz w:val="16"/>
                <w:szCs w:val="16"/>
              </w:rPr>
              <w:t xml:space="preserve">) </w:t>
            </w:r>
            <w:proofErr w:type="spellStart"/>
            <w:r w:rsidRPr="00C01F3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 w:rsidRPr="00C01F30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C01F30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C01F30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proofErr w:type="spellStart"/>
            <w:r w:rsidRPr="00C01F30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7697C" w:rsidRPr="00BF7713" w:rsidTr="000604C5">
        <w:trPr>
          <w:trHeight w:val="12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856D4" w:rsidRPr="005856D4" w:rsidTr="000604C5">
        <w:trPr>
          <w:trHeight w:val="12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BF7713" w:rsidRDefault="005856D4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5856D4" w:rsidRPr="00C86D35" w:rsidRDefault="005856D4" w:rsidP="00B1289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86D35">
              <w:rPr>
                <w:rFonts w:ascii="Sylfaen" w:hAnsi="Sylfaen"/>
                <w:b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Դրախտ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Անկյուն</w:t>
            </w:r>
            <w:proofErr w:type="spellEnd"/>
            <w:r w:rsidRPr="00C86D35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  <w:r w:rsidRPr="00C86D3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C86D3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5856D4" w:rsidRDefault="005856D4" w:rsidP="005856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ՀՀ </w:t>
            </w:r>
            <w:r w:rsidRPr="00F276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5856D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Լոռու </w:t>
            </w:r>
            <w:r w:rsidRPr="00F276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մարզ, </w:t>
            </w:r>
            <w:r w:rsidRPr="005856D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ք.Ալավերդի Սայաթ-Նովա 5/12 </w:t>
            </w:r>
          </w:p>
          <w:p w:rsidR="005856D4" w:rsidRPr="00F276DB" w:rsidRDefault="00C84413" w:rsidP="005856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091 34 32 98</w:t>
            </w:r>
            <w:r w:rsidR="005856D4" w:rsidRPr="00F276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5856D4" w:rsidRDefault="005856D4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dankyun@mail.ru</w:t>
            </w:r>
          </w:p>
        </w:tc>
        <w:tc>
          <w:tcPr>
            <w:tcW w:w="21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C70DB0" w:rsidRDefault="00C70DB0" w:rsidP="00C5202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Ակբա-Կրեդիտ-Ագրիկոլ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ՓԲԸ</w:t>
            </w:r>
          </w:p>
          <w:p w:rsidR="005856D4" w:rsidRPr="00C70DB0" w:rsidRDefault="005856D4" w:rsidP="00C70DB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856D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Հ/Հ </w:t>
            </w:r>
            <w:r w:rsidR="00C70DB0">
              <w:rPr>
                <w:rFonts w:ascii="Sylfaen" w:hAnsi="Sylfaen"/>
                <w:b/>
                <w:sz w:val="14"/>
                <w:szCs w:val="14"/>
              </w:rPr>
              <w:t>220323333298000</w:t>
            </w:r>
          </w:p>
        </w:tc>
        <w:tc>
          <w:tcPr>
            <w:tcW w:w="21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6D4" w:rsidRPr="00C70DB0" w:rsidRDefault="00C70DB0" w:rsidP="00C52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06608492</w:t>
            </w:r>
          </w:p>
        </w:tc>
      </w:tr>
      <w:tr w:rsidR="0087697C" w:rsidRPr="005856D4" w:rsidTr="00F25D5C">
        <w:trPr>
          <w:trHeight w:val="288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A33950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697C" w:rsidRPr="0087697C" w:rsidTr="00F25D5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A33950" w:rsidRDefault="0087697C" w:rsidP="00C520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39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6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697C" w:rsidRPr="0087697C" w:rsidTr="00F25D5C">
        <w:trPr>
          <w:trHeight w:val="288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754D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697C" w:rsidRPr="0087697C" w:rsidTr="00F25D5C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697C" w:rsidRPr="00754D13" w:rsidRDefault="0087697C" w:rsidP="00C520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54D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69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87697C" w:rsidRPr="00874590" w:rsidRDefault="0087697C" w:rsidP="00C520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7697C" w:rsidRPr="0087697C" w:rsidTr="00F25D5C">
        <w:trPr>
          <w:trHeight w:val="288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754D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87697C" w:rsidRPr="00754D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697C" w:rsidRPr="00BF7713" w:rsidTr="00F25D5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754D13" w:rsidRDefault="0087697C" w:rsidP="00C520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54D1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D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Չեն արձանագրվել</w:t>
            </w:r>
          </w:p>
        </w:tc>
      </w:tr>
      <w:tr w:rsidR="0087697C" w:rsidRPr="00BF7713" w:rsidTr="00F25D5C">
        <w:trPr>
          <w:trHeight w:val="288"/>
        </w:trPr>
        <w:tc>
          <w:tcPr>
            <w:tcW w:w="1132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BF7713" w:rsidTr="00F25D5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Չեն արձանագրվել</w:t>
            </w:r>
          </w:p>
        </w:tc>
      </w:tr>
      <w:tr w:rsidR="0087697C" w:rsidRPr="00BF7713" w:rsidTr="00F25D5C">
        <w:trPr>
          <w:trHeight w:val="288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BF7713" w:rsidTr="00F25D5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A33950" w:rsidRDefault="0087697C" w:rsidP="00C520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697C" w:rsidRPr="00BF7713" w:rsidTr="00F25D5C">
        <w:trPr>
          <w:trHeight w:val="288"/>
        </w:trPr>
        <w:tc>
          <w:tcPr>
            <w:tcW w:w="11327" w:type="dxa"/>
            <w:gridSpan w:val="33"/>
            <w:shd w:val="clear" w:color="auto" w:fill="99CCFF"/>
            <w:vAlign w:val="center"/>
          </w:tcPr>
          <w:p w:rsidR="0087697C" w:rsidRPr="00BF7713" w:rsidRDefault="0087697C" w:rsidP="00C52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697C" w:rsidRPr="00BF7713" w:rsidTr="00F25D5C">
        <w:trPr>
          <w:trHeight w:val="227"/>
        </w:trPr>
        <w:tc>
          <w:tcPr>
            <w:tcW w:w="11327" w:type="dxa"/>
            <w:gridSpan w:val="33"/>
            <w:shd w:val="clear" w:color="auto" w:fill="auto"/>
            <w:vAlign w:val="center"/>
          </w:tcPr>
          <w:p w:rsidR="0087697C" w:rsidRPr="00BF7713" w:rsidRDefault="0087697C" w:rsidP="00C520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697C" w:rsidRPr="00BF7713" w:rsidTr="000604C5">
        <w:trPr>
          <w:trHeight w:val="47"/>
        </w:trPr>
        <w:tc>
          <w:tcPr>
            <w:tcW w:w="28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697C" w:rsidRPr="00BF7713" w:rsidRDefault="0087697C" w:rsidP="00C520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7697C" w:rsidRPr="00E3650B" w:rsidTr="000604C5">
        <w:trPr>
          <w:trHeight w:val="47"/>
        </w:trPr>
        <w:tc>
          <w:tcPr>
            <w:tcW w:w="2880" w:type="dxa"/>
            <w:gridSpan w:val="8"/>
            <w:shd w:val="clear" w:color="auto" w:fill="auto"/>
            <w:vAlign w:val="center"/>
          </w:tcPr>
          <w:p w:rsidR="0087697C" w:rsidRPr="00A33950" w:rsidRDefault="0087697C" w:rsidP="00C86D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Հովհաննիսյան</w:t>
            </w:r>
            <w:proofErr w:type="spellEnd"/>
          </w:p>
        </w:tc>
        <w:tc>
          <w:tcPr>
            <w:tcW w:w="4194" w:type="dxa"/>
            <w:gridSpan w:val="13"/>
            <w:shd w:val="clear" w:color="auto" w:fill="auto"/>
            <w:vAlign w:val="center"/>
          </w:tcPr>
          <w:p w:rsidR="0087697C" w:rsidRPr="00A33950" w:rsidRDefault="0087697C" w:rsidP="00C86D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/0253/ 2-41-00</w:t>
            </w:r>
          </w:p>
        </w:tc>
        <w:tc>
          <w:tcPr>
            <w:tcW w:w="4253" w:type="dxa"/>
            <w:gridSpan w:val="12"/>
            <w:shd w:val="clear" w:color="auto" w:fill="auto"/>
            <w:vAlign w:val="center"/>
          </w:tcPr>
          <w:p w:rsidR="0087697C" w:rsidRPr="00874590" w:rsidRDefault="0087697C" w:rsidP="00C86D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gnumneralaverdi</w:t>
            </w:r>
            <w:proofErr w:type="spellEnd"/>
            <w:r w:rsidRPr="0087459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@mail.ru</w:t>
            </w:r>
          </w:p>
        </w:tc>
      </w:tr>
    </w:tbl>
    <w:p w:rsidR="00A11F0D" w:rsidRDefault="00A11F0D" w:rsidP="00A11F0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11F0D" w:rsidRPr="00A729A0" w:rsidRDefault="00A11F0D" w:rsidP="00A11F0D">
      <w:pPr>
        <w:spacing w:after="240"/>
        <w:ind w:firstLine="709"/>
        <w:jc w:val="both"/>
        <w:rPr>
          <w:rFonts w:ascii="Arial LatArm" w:hAnsi="Arial LatArm"/>
          <w:sz w:val="20"/>
          <w:lang w:val="af-ZA"/>
        </w:rPr>
      </w:pPr>
      <w:r w:rsidRPr="00A729A0">
        <w:rPr>
          <w:rFonts w:ascii="Sylfaen" w:hAnsi="Sylfaen" w:cs="Sylfaen"/>
          <w:sz w:val="20"/>
          <w:lang w:val="af-ZA"/>
        </w:rPr>
        <w:t>Պատվիրատու</w:t>
      </w:r>
      <w:r w:rsidR="005D34DE" w:rsidRPr="00A729A0">
        <w:rPr>
          <w:rFonts w:ascii="Sylfaen" w:hAnsi="Sylfaen" w:cs="Sylfaen"/>
          <w:sz w:val="20"/>
          <w:lang w:val="af-ZA"/>
        </w:rPr>
        <w:t>՝</w:t>
      </w:r>
      <w:r w:rsidR="005D34DE" w:rsidRPr="00A729A0">
        <w:rPr>
          <w:rFonts w:ascii="Arial LatArm" w:hAnsi="Arial LatArm"/>
          <w:sz w:val="20"/>
          <w:lang w:val="af-ZA"/>
        </w:rPr>
        <w:t xml:space="preserve">  </w:t>
      </w:r>
      <w:r w:rsidR="005D34DE" w:rsidRPr="00A729A0">
        <w:rPr>
          <w:rFonts w:ascii="Sylfaen" w:hAnsi="Sylfaen" w:cs="Sylfaen"/>
          <w:sz w:val="20"/>
          <w:lang w:val="af-ZA"/>
        </w:rPr>
        <w:t>Ալավերդու</w:t>
      </w:r>
      <w:r w:rsidR="005D34DE" w:rsidRPr="00A729A0">
        <w:rPr>
          <w:rFonts w:ascii="Arial LatArm" w:hAnsi="Arial LatArm"/>
          <w:sz w:val="20"/>
          <w:lang w:val="af-ZA"/>
        </w:rPr>
        <w:t xml:space="preserve"> </w:t>
      </w:r>
      <w:r w:rsidR="005D34DE" w:rsidRPr="00A729A0">
        <w:rPr>
          <w:rFonts w:ascii="Sylfaen" w:hAnsi="Sylfaen" w:cs="Sylfaen"/>
          <w:sz w:val="20"/>
          <w:lang w:val="af-ZA"/>
        </w:rPr>
        <w:t>համայնքապետարան</w:t>
      </w:r>
    </w:p>
    <w:p w:rsidR="00A11F0D" w:rsidRPr="00BA5C97" w:rsidRDefault="00A11F0D" w:rsidP="00A11F0D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8E282F" w:rsidRPr="00A11F0D" w:rsidRDefault="008E282F" w:rsidP="00A11F0D">
      <w:pPr>
        <w:ind w:left="-1134"/>
        <w:rPr>
          <w:rFonts w:ascii="GHEA Grapalat" w:hAnsi="GHEA Grapalat"/>
          <w:lang w:val="af-ZA"/>
        </w:rPr>
      </w:pPr>
    </w:p>
    <w:sectPr w:rsidR="008E282F" w:rsidRPr="00A11F0D" w:rsidSect="00A11F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8E" w:rsidRDefault="0070748E" w:rsidP="00A11F0D">
      <w:r>
        <w:separator/>
      </w:r>
    </w:p>
  </w:endnote>
  <w:endnote w:type="continuationSeparator" w:id="0">
    <w:p w:rsidR="0070748E" w:rsidRDefault="0070748E" w:rsidP="00A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8E" w:rsidRDefault="0070748E" w:rsidP="00A11F0D">
      <w:r>
        <w:separator/>
      </w:r>
    </w:p>
  </w:footnote>
  <w:footnote w:type="continuationSeparator" w:id="0">
    <w:p w:rsidR="0070748E" w:rsidRDefault="0070748E" w:rsidP="00A11F0D">
      <w:r>
        <w:continuationSeparator/>
      </w:r>
    </w:p>
  </w:footnote>
  <w:footnote w:id="1">
    <w:p w:rsidR="00A62F9B" w:rsidRPr="00541A77" w:rsidRDefault="00A62F9B" w:rsidP="00A11F0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62F9B" w:rsidRPr="002D0BF6" w:rsidRDefault="00A62F9B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62F9B" w:rsidRPr="002D0BF6" w:rsidRDefault="00A62F9B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7697C" w:rsidRPr="00EB00B9" w:rsidRDefault="0087697C" w:rsidP="00A11F0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7697C" w:rsidRPr="002D0BF6" w:rsidRDefault="0087697C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7697C" w:rsidRPr="002D0BF6" w:rsidRDefault="0087697C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7697C" w:rsidRPr="002D0BF6" w:rsidRDefault="0087697C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7697C" w:rsidRPr="002D0BF6" w:rsidRDefault="0087697C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7697C" w:rsidRPr="00C868EC" w:rsidRDefault="0087697C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7697C" w:rsidRPr="00871366" w:rsidRDefault="0087697C" w:rsidP="00A11F0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7697C" w:rsidRPr="002D0BF6" w:rsidRDefault="0087697C" w:rsidP="00A11F0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94B7ADA"/>
    <w:multiLevelType w:val="hybridMultilevel"/>
    <w:tmpl w:val="931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96D2E"/>
    <w:multiLevelType w:val="hybridMultilevel"/>
    <w:tmpl w:val="BE844C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07663"/>
    <w:multiLevelType w:val="hybridMultilevel"/>
    <w:tmpl w:val="947C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 w15:restartNumberingAfterBreak="0">
    <w:nsid w:val="33E62D81"/>
    <w:multiLevelType w:val="hybridMultilevel"/>
    <w:tmpl w:val="931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BA70A0"/>
    <w:multiLevelType w:val="hybridMultilevel"/>
    <w:tmpl w:val="0B4A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7A6C70"/>
    <w:multiLevelType w:val="hybridMultilevel"/>
    <w:tmpl w:val="28D0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 w15:restartNumberingAfterBreak="0">
    <w:nsid w:val="68B40689"/>
    <w:multiLevelType w:val="hybridMultilevel"/>
    <w:tmpl w:val="0596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4E0A7F"/>
    <w:multiLevelType w:val="hybridMultilevel"/>
    <w:tmpl w:val="AA168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2"/>
  </w:num>
  <w:num w:numId="3">
    <w:abstractNumId w:val="4"/>
  </w:num>
  <w:num w:numId="4">
    <w:abstractNumId w:val="26"/>
  </w:num>
  <w:num w:numId="5">
    <w:abstractNumId w:val="44"/>
  </w:num>
  <w:num w:numId="6">
    <w:abstractNumId w:val="24"/>
  </w:num>
  <w:num w:numId="7">
    <w:abstractNumId w:val="40"/>
  </w:num>
  <w:num w:numId="8">
    <w:abstractNumId w:val="8"/>
  </w:num>
  <w:num w:numId="9">
    <w:abstractNumId w:val="25"/>
  </w:num>
  <w:num w:numId="10">
    <w:abstractNumId w:val="20"/>
  </w:num>
  <w:num w:numId="11">
    <w:abstractNumId w:val="16"/>
  </w:num>
  <w:num w:numId="12">
    <w:abstractNumId w:val="1"/>
  </w:num>
  <w:num w:numId="13">
    <w:abstractNumId w:val="34"/>
  </w:num>
  <w:num w:numId="14">
    <w:abstractNumId w:val="33"/>
  </w:num>
  <w:num w:numId="15">
    <w:abstractNumId w:val="10"/>
  </w:num>
  <w:num w:numId="16">
    <w:abstractNumId w:val="2"/>
  </w:num>
  <w:num w:numId="17">
    <w:abstractNumId w:val="7"/>
  </w:num>
  <w:num w:numId="18">
    <w:abstractNumId w:val="29"/>
  </w:num>
  <w:num w:numId="19">
    <w:abstractNumId w:val="35"/>
  </w:num>
  <w:num w:numId="20">
    <w:abstractNumId w:val="3"/>
  </w:num>
  <w:num w:numId="21">
    <w:abstractNumId w:val="31"/>
  </w:num>
  <w:num w:numId="22">
    <w:abstractNumId w:val="37"/>
  </w:num>
  <w:num w:numId="23">
    <w:abstractNumId w:val="9"/>
  </w:num>
  <w:num w:numId="24">
    <w:abstractNumId w:val="5"/>
  </w:num>
  <w:num w:numId="25">
    <w:abstractNumId w:val="43"/>
  </w:num>
  <w:num w:numId="26">
    <w:abstractNumId w:val="28"/>
  </w:num>
  <w:num w:numId="27">
    <w:abstractNumId w:val="13"/>
  </w:num>
  <w:num w:numId="28">
    <w:abstractNumId w:val="18"/>
  </w:num>
  <w:num w:numId="29">
    <w:abstractNumId w:val="42"/>
  </w:num>
  <w:num w:numId="30">
    <w:abstractNumId w:val="27"/>
  </w:num>
  <w:num w:numId="31">
    <w:abstractNumId w:val="22"/>
  </w:num>
  <w:num w:numId="32">
    <w:abstractNumId w:val="45"/>
  </w:num>
  <w:num w:numId="33">
    <w:abstractNumId w:val="15"/>
  </w:num>
  <w:num w:numId="34">
    <w:abstractNumId w:val="19"/>
  </w:num>
  <w:num w:numId="35">
    <w:abstractNumId w:val="6"/>
  </w:num>
  <w:num w:numId="36">
    <w:abstractNumId w:val="23"/>
  </w:num>
  <w:num w:numId="37">
    <w:abstractNumId w:val="17"/>
  </w:num>
  <w:num w:numId="38">
    <w:abstractNumId w:val="0"/>
  </w:num>
  <w:num w:numId="39">
    <w:abstractNumId w:val="11"/>
  </w:num>
  <w:num w:numId="40">
    <w:abstractNumId w:val="30"/>
  </w:num>
  <w:num w:numId="41">
    <w:abstractNumId w:val="21"/>
  </w:num>
  <w:num w:numId="42">
    <w:abstractNumId w:val="36"/>
  </w:num>
  <w:num w:numId="43">
    <w:abstractNumId w:val="14"/>
  </w:num>
  <w:num w:numId="44">
    <w:abstractNumId w:val="39"/>
  </w:num>
  <w:num w:numId="45">
    <w:abstractNumId w:val="1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F4"/>
    <w:rsid w:val="0005502D"/>
    <w:rsid w:val="000604C5"/>
    <w:rsid w:val="00070709"/>
    <w:rsid w:val="00135A77"/>
    <w:rsid w:val="00183A85"/>
    <w:rsid w:val="001C200B"/>
    <w:rsid w:val="00214DFC"/>
    <w:rsid w:val="00247FE0"/>
    <w:rsid w:val="0035270F"/>
    <w:rsid w:val="00426FE9"/>
    <w:rsid w:val="00435D9B"/>
    <w:rsid w:val="00460C67"/>
    <w:rsid w:val="004646C0"/>
    <w:rsid w:val="004921CA"/>
    <w:rsid w:val="004D7592"/>
    <w:rsid w:val="004D79F7"/>
    <w:rsid w:val="0053237A"/>
    <w:rsid w:val="005856D4"/>
    <w:rsid w:val="005A32E0"/>
    <w:rsid w:val="005D34DE"/>
    <w:rsid w:val="005F4D47"/>
    <w:rsid w:val="00626D08"/>
    <w:rsid w:val="006655F2"/>
    <w:rsid w:val="006A6A0A"/>
    <w:rsid w:val="00700448"/>
    <w:rsid w:val="0070748E"/>
    <w:rsid w:val="00754D13"/>
    <w:rsid w:val="00754E45"/>
    <w:rsid w:val="00766925"/>
    <w:rsid w:val="007869C3"/>
    <w:rsid w:val="007D4232"/>
    <w:rsid w:val="00810E43"/>
    <w:rsid w:val="0087697C"/>
    <w:rsid w:val="008E282F"/>
    <w:rsid w:val="0099724A"/>
    <w:rsid w:val="009D7116"/>
    <w:rsid w:val="00A11F0D"/>
    <w:rsid w:val="00A33950"/>
    <w:rsid w:val="00A62F9B"/>
    <w:rsid w:val="00A729A0"/>
    <w:rsid w:val="00AC08FD"/>
    <w:rsid w:val="00B94B6E"/>
    <w:rsid w:val="00BD03E7"/>
    <w:rsid w:val="00C01F30"/>
    <w:rsid w:val="00C5202E"/>
    <w:rsid w:val="00C70DB0"/>
    <w:rsid w:val="00C84413"/>
    <w:rsid w:val="00C86D35"/>
    <w:rsid w:val="00C90AF4"/>
    <w:rsid w:val="00DA0247"/>
    <w:rsid w:val="00DF7A71"/>
    <w:rsid w:val="00E0685C"/>
    <w:rsid w:val="00E07008"/>
    <w:rsid w:val="00E32CA5"/>
    <w:rsid w:val="00E348D2"/>
    <w:rsid w:val="00E3650B"/>
    <w:rsid w:val="00E552DE"/>
    <w:rsid w:val="00F04384"/>
    <w:rsid w:val="00F25D5C"/>
    <w:rsid w:val="00F276DB"/>
    <w:rsid w:val="00F65208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F3E5"/>
  <w15:docId w15:val="{24A3D601-6C42-4096-8C24-27562F78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A11F0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A11F0D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A11F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11F0D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11F0D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A11F0D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A11F0D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A11F0D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11F0D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F0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A11F0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A11F0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A11F0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11F0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11F0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A11F0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A11F0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A11F0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A11F0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11F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A11F0D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A11F0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A11F0D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A11F0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A11F0D"/>
    <w:pPr>
      <w:ind w:left="240" w:hanging="240"/>
    </w:pPr>
  </w:style>
  <w:style w:type="paragraph" w:styleId="Header">
    <w:name w:val="header"/>
    <w:basedOn w:val="Normal"/>
    <w:link w:val="HeaderChar"/>
    <w:rsid w:val="00A11F0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A11F0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1F0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1F0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A11F0D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A11F0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A11F0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11F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A11F0D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A11F0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11F0D"/>
  </w:style>
  <w:style w:type="paragraph" w:styleId="Footer">
    <w:name w:val="footer"/>
    <w:basedOn w:val="Normal"/>
    <w:link w:val="FooterChar"/>
    <w:rsid w:val="00A11F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1F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A11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1F0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A11F0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1F0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11F0D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A11F0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A11F0D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A11F0D"/>
    <w:rPr>
      <w:color w:val="0000FF"/>
      <w:u w:val="single"/>
    </w:rPr>
  </w:style>
  <w:style w:type="paragraph" w:styleId="BlockText">
    <w:name w:val="Block Text"/>
    <w:basedOn w:val="Normal"/>
    <w:rsid w:val="00A11F0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A11F0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A11F0D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A11F0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A1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A11F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1F0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1F0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1F0D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A11F0D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A11F0D"/>
    <w:rPr>
      <w:vertAlign w:val="superscript"/>
    </w:rPr>
  </w:style>
  <w:style w:type="paragraph" w:styleId="NormalWeb">
    <w:name w:val="Normal (Web)"/>
    <w:basedOn w:val="Normal"/>
    <w:rsid w:val="00A11F0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A11F0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54D13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754D1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NoSpacing">
    <w:name w:val="No Spacing"/>
    <w:uiPriority w:val="1"/>
    <w:qFormat/>
    <w:rsid w:val="0075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45EB-8EB4-40DD-A0ED-1F05EB35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NIXIE</dc:creator>
  <cp:keywords/>
  <dc:description/>
  <cp:lastModifiedBy>User</cp:lastModifiedBy>
  <cp:revision>32</cp:revision>
  <cp:lastPrinted>2018-04-10T06:14:00Z</cp:lastPrinted>
  <dcterms:created xsi:type="dcterms:W3CDTF">2018-03-14T12:06:00Z</dcterms:created>
  <dcterms:modified xsi:type="dcterms:W3CDTF">2018-04-11T06:33:00Z</dcterms:modified>
</cp:coreProperties>
</file>